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7C89C" w14:textId="370AED2A" w:rsidR="006603F6" w:rsidRPr="00F1176F" w:rsidRDefault="006603F6" w:rsidP="00813E37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2"/>
          <w:szCs w:val="22"/>
        </w:rPr>
      </w:pPr>
      <w:r w:rsidRPr="00F1176F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60288" behindDoc="1" locked="1" layoutInCell="1" allowOverlap="1" wp14:anchorId="28076BD2" wp14:editId="3DBA33C3">
            <wp:simplePos x="0" y="0"/>
            <wp:positionH relativeFrom="column">
              <wp:posOffset>0</wp:posOffset>
            </wp:positionH>
            <wp:positionV relativeFrom="page">
              <wp:posOffset>499110</wp:posOffset>
            </wp:positionV>
            <wp:extent cx="2066290" cy="2066290"/>
            <wp:effectExtent l="0" t="0" r="3810" b="3810"/>
            <wp:wrapTight wrapText="bothSides">
              <wp:wrapPolygon edited="0">
                <wp:start x="0" y="0"/>
                <wp:lineTo x="0" y="21507"/>
                <wp:lineTo x="21507" y="21507"/>
                <wp:lineTo x="21507" y="0"/>
                <wp:lineTo x="0" y="0"/>
              </wp:wrapPolygon>
            </wp:wrapTight>
            <wp:docPr id="21198081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808195" name="Picture 211980819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290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176F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59264" behindDoc="1" locked="1" layoutInCell="1" allowOverlap="1" wp14:anchorId="0D6DEC45" wp14:editId="2507F7CD">
            <wp:simplePos x="0" y="0"/>
            <wp:positionH relativeFrom="column">
              <wp:posOffset>10795</wp:posOffset>
            </wp:positionH>
            <wp:positionV relativeFrom="page">
              <wp:posOffset>499110</wp:posOffset>
            </wp:positionV>
            <wp:extent cx="6641465" cy="2066290"/>
            <wp:effectExtent l="0" t="0" r="635" b="3810"/>
            <wp:wrapTight wrapText="bothSides">
              <wp:wrapPolygon edited="0">
                <wp:start x="0" y="0"/>
                <wp:lineTo x="0" y="21507"/>
                <wp:lineTo x="21561" y="21507"/>
                <wp:lineTo x="21561" y="0"/>
                <wp:lineTo x="0" y="0"/>
              </wp:wrapPolygon>
            </wp:wrapTight>
            <wp:docPr id="4437530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753048" name="Picture 443753048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14" b="34490"/>
                    <a:stretch/>
                  </pic:blipFill>
                  <pic:spPr bwMode="auto">
                    <a:xfrm>
                      <a:off x="0" y="0"/>
                      <a:ext cx="6641465" cy="2066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0557C" w14:textId="5AF488F0" w:rsidR="00D741EB" w:rsidRPr="00F1176F" w:rsidRDefault="00000000" w:rsidP="00D741EB">
      <w:pPr>
        <w:pStyle w:val="BasicParagraph"/>
        <w:suppressAutoHyphens/>
        <w:rPr>
          <w:rFonts w:asciiTheme="majorHAnsi" w:hAnsiTheme="majorHAnsi" w:cstheme="majorHAnsi"/>
          <w:sz w:val="22"/>
          <w:szCs w:val="22"/>
        </w:rPr>
      </w:pPr>
      <w:hyperlink r:id="rId9" w:history="1">
        <w:r w:rsidR="00D741EB" w:rsidRPr="00F1176F">
          <w:rPr>
            <w:rStyle w:val="Hyperlink"/>
            <w:rFonts w:asciiTheme="majorHAnsi" w:hAnsiTheme="majorHAnsi" w:cstheme="majorHAnsi"/>
            <w:b/>
            <w:bCs/>
            <w:sz w:val="22"/>
            <w:szCs w:val="22"/>
          </w:rPr>
          <w:t>The Lift Project</w:t>
        </w:r>
      </w:hyperlink>
      <w:r w:rsidR="00D741EB" w:rsidRPr="00F1176F">
        <w:rPr>
          <w:rFonts w:asciiTheme="majorHAnsi" w:hAnsiTheme="majorHAnsi" w:cstheme="majorHAnsi"/>
          <w:sz w:val="22"/>
          <w:szCs w:val="22"/>
        </w:rPr>
        <w:t xml:space="preserve"> is a lifestyle-based wellbeing program that uniquely brings together </w:t>
      </w:r>
      <w:r w:rsidR="00333BC3" w:rsidRPr="00F1176F">
        <w:rPr>
          <w:rFonts w:asciiTheme="majorHAnsi" w:hAnsiTheme="majorHAnsi" w:cstheme="majorHAnsi"/>
          <w:sz w:val="22"/>
          <w:szCs w:val="22"/>
        </w:rPr>
        <w:t>science</w:t>
      </w:r>
      <w:r w:rsidR="00D741EB" w:rsidRPr="00F1176F">
        <w:rPr>
          <w:rFonts w:asciiTheme="majorHAnsi" w:hAnsiTheme="majorHAnsi" w:cstheme="majorHAnsi"/>
          <w:sz w:val="22"/>
          <w:szCs w:val="22"/>
        </w:rPr>
        <w:t>-</w:t>
      </w:r>
      <w:r w:rsidR="00333BC3" w:rsidRPr="00F1176F">
        <w:rPr>
          <w:rFonts w:asciiTheme="majorHAnsi" w:hAnsiTheme="majorHAnsi" w:cstheme="majorHAnsi"/>
          <w:sz w:val="22"/>
          <w:szCs w:val="22"/>
        </w:rPr>
        <w:t>based</w:t>
      </w:r>
      <w:r w:rsidR="00D741EB" w:rsidRPr="00F1176F">
        <w:rPr>
          <w:rFonts w:asciiTheme="majorHAnsi" w:hAnsiTheme="majorHAnsi" w:cstheme="majorHAnsi"/>
          <w:sz w:val="22"/>
          <w:szCs w:val="22"/>
        </w:rPr>
        <w:t xml:space="preserve"> strategies from research in the fields of Neuroscience, Lifestyle Medicine, and Positive Psychology. </w:t>
      </w:r>
    </w:p>
    <w:p w14:paraId="02EC77E7" w14:textId="02C7B453" w:rsidR="00D741EB" w:rsidRPr="00F1176F" w:rsidRDefault="00D741EB" w:rsidP="00D741EB">
      <w:pPr>
        <w:pStyle w:val="BasicParagraph"/>
        <w:suppressAutoHyphens/>
        <w:rPr>
          <w:rFonts w:asciiTheme="majorHAnsi" w:hAnsiTheme="majorHAnsi" w:cstheme="majorHAnsi"/>
          <w:sz w:val="22"/>
          <w:szCs w:val="22"/>
        </w:rPr>
      </w:pPr>
    </w:p>
    <w:p w14:paraId="44C08427" w14:textId="3FA3BFFE" w:rsidR="00D741EB" w:rsidRPr="00F1176F" w:rsidRDefault="00D741EB" w:rsidP="00D741EB">
      <w:pPr>
        <w:pStyle w:val="BasicParagraph"/>
        <w:suppressAutoHyphens/>
        <w:rPr>
          <w:rFonts w:asciiTheme="majorHAnsi" w:hAnsiTheme="majorHAnsi" w:cstheme="majorHAnsi"/>
          <w:sz w:val="22"/>
          <w:szCs w:val="22"/>
        </w:rPr>
      </w:pPr>
      <w:r w:rsidRPr="00F1176F">
        <w:rPr>
          <w:rFonts w:asciiTheme="majorHAnsi" w:hAnsiTheme="majorHAnsi" w:cstheme="majorHAnsi"/>
          <w:sz w:val="22"/>
          <w:szCs w:val="22"/>
        </w:rPr>
        <w:t>The Lift Project is lifting lives around the globe by equipping individuals to take charge of their own wellbeing, build resilience, and live a happier life.</w:t>
      </w:r>
    </w:p>
    <w:p w14:paraId="289A9E98" w14:textId="0BB5C575" w:rsidR="00D741EB" w:rsidRPr="00F1176F" w:rsidRDefault="00D741EB" w:rsidP="00D741EB">
      <w:pPr>
        <w:pStyle w:val="BasicParagraph"/>
        <w:suppressAutoHyphens/>
        <w:rPr>
          <w:rFonts w:asciiTheme="majorHAnsi" w:hAnsiTheme="majorHAnsi" w:cstheme="majorHAnsi"/>
          <w:sz w:val="22"/>
          <w:szCs w:val="22"/>
        </w:rPr>
      </w:pPr>
    </w:p>
    <w:p w14:paraId="5F810D2A" w14:textId="38220351" w:rsidR="00B35CBC" w:rsidRPr="00F1176F" w:rsidRDefault="00D741EB" w:rsidP="00D741EB">
      <w:pPr>
        <w:pStyle w:val="BasicParagraph"/>
        <w:suppressAutoHyphens/>
        <w:rPr>
          <w:rFonts w:asciiTheme="majorHAnsi" w:hAnsiTheme="majorHAnsi" w:cstheme="majorHAnsi"/>
          <w:sz w:val="22"/>
          <w:szCs w:val="22"/>
        </w:rPr>
      </w:pPr>
      <w:r w:rsidRPr="00F1176F">
        <w:rPr>
          <w:rFonts w:asciiTheme="majorHAnsi" w:hAnsiTheme="majorHAnsi" w:cstheme="majorHAnsi"/>
          <w:sz w:val="22"/>
          <w:szCs w:val="22"/>
        </w:rPr>
        <w:t xml:space="preserve">Developed and presented by internationally recognised wellbeing expert, </w:t>
      </w:r>
      <w:hyperlink r:id="rId10" w:history="1">
        <w:r w:rsidRPr="00F1176F">
          <w:rPr>
            <w:rStyle w:val="Hyperlink"/>
            <w:rFonts w:asciiTheme="majorHAnsi" w:hAnsiTheme="majorHAnsi" w:cstheme="majorHAnsi"/>
            <w:b/>
            <w:bCs/>
            <w:sz w:val="22"/>
            <w:szCs w:val="22"/>
          </w:rPr>
          <w:t>Dr Darren Morton</w:t>
        </w:r>
      </w:hyperlink>
      <w:r w:rsidRPr="00F1176F">
        <w:rPr>
          <w:rFonts w:asciiTheme="majorHAnsi" w:hAnsiTheme="majorHAnsi" w:cstheme="majorHAnsi"/>
          <w:sz w:val="22"/>
          <w:szCs w:val="22"/>
        </w:rPr>
        <w:t>, The Lift Project explores 10 wellbeing-enhancing topics over 10 weeks (with an emphasis on mental wellbeing) that are designed to lift individuals, groups, organisations, and entire communities!</w:t>
      </w:r>
    </w:p>
    <w:p w14:paraId="3A143A50" w14:textId="6E2FD83C" w:rsidR="00B35CBC" w:rsidRPr="00D741EB" w:rsidRDefault="00B35CBC" w:rsidP="00B35CBC">
      <w:pPr>
        <w:pStyle w:val="BasicParagraph"/>
        <w:suppressAutoHyphens/>
        <w:rPr>
          <w:rFonts w:ascii="Calibri" w:hAnsi="Calibri" w:cs="Calibri"/>
          <w:sz w:val="22"/>
          <w:szCs w:val="22"/>
        </w:rPr>
      </w:pPr>
    </w:p>
    <w:p w14:paraId="736483CD" w14:textId="3C19ADD2" w:rsidR="00B35CBC" w:rsidRPr="00D741EB" w:rsidRDefault="00B35CBC" w:rsidP="00B35CBC">
      <w:pPr>
        <w:pStyle w:val="BasicParagraph"/>
        <w:suppressAutoHyphens/>
        <w:rPr>
          <w:rFonts w:ascii="Calibri" w:hAnsi="Calibri" w:cs="Calibri"/>
          <w:sz w:val="22"/>
          <w:szCs w:val="22"/>
        </w:rPr>
      </w:pPr>
      <w:r w:rsidRPr="00D741EB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3518E95F" wp14:editId="43764279">
            <wp:extent cx="6642100" cy="1437005"/>
            <wp:effectExtent l="0" t="0" r="0" b="0"/>
            <wp:docPr id="902229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22978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43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94E34" w14:textId="1578BB08" w:rsidR="00B35CBC" w:rsidRPr="00D741EB" w:rsidRDefault="00B35CBC" w:rsidP="00B35CBC">
      <w:pPr>
        <w:pStyle w:val="BasicParagraph"/>
        <w:suppressAutoHyphens/>
        <w:rPr>
          <w:rFonts w:ascii="Calibri" w:hAnsi="Calibri" w:cs="Calibri"/>
          <w:sz w:val="22"/>
          <w:szCs w:val="22"/>
        </w:rPr>
      </w:pPr>
    </w:p>
    <w:p w14:paraId="3031995E" w14:textId="2C6E7F99" w:rsidR="00B121FA" w:rsidRPr="00D741EB" w:rsidRDefault="00D741EB" w:rsidP="00B35CBC">
      <w:pPr>
        <w:pStyle w:val="BasicParagraph"/>
        <w:suppressAutoHyphens/>
        <w:rPr>
          <w:rFonts w:ascii="Calibri" w:hAnsi="Calibri" w:cs="Calibri"/>
          <w:noProof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6DA4573" wp14:editId="3792FD2B">
            <wp:simplePos x="0" y="0"/>
            <wp:positionH relativeFrom="column">
              <wp:posOffset>4824095</wp:posOffset>
            </wp:positionH>
            <wp:positionV relativeFrom="paragraph">
              <wp:posOffset>72390</wp:posOffset>
            </wp:positionV>
            <wp:extent cx="1828800" cy="890197"/>
            <wp:effectExtent l="0" t="0" r="0" b="0"/>
            <wp:wrapNone/>
            <wp:docPr id="1982067965" name="Picture 4" descr="A blue and white sign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067965" name="Picture 4" descr="A blue and white sign with 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890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41EB">
        <w:rPr>
          <w:i/>
          <w:iCs/>
          <w:noProof/>
          <w:color w:val="auto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48406A2" wp14:editId="2FE97595">
                <wp:simplePos x="0" y="0"/>
                <wp:positionH relativeFrom="column">
                  <wp:posOffset>20320</wp:posOffset>
                </wp:positionH>
                <wp:positionV relativeFrom="paragraph">
                  <wp:posOffset>69850</wp:posOffset>
                </wp:positionV>
                <wp:extent cx="4602480" cy="2194560"/>
                <wp:effectExtent l="0" t="0" r="0" b="2540"/>
                <wp:wrapNone/>
                <wp:docPr id="35434167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2480" cy="2194560"/>
                        </a:xfrm>
                        <a:prstGeom prst="rect">
                          <a:avLst/>
                        </a:prstGeom>
                        <a:solidFill>
                          <a:srgbClr val="B4E3F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E013C5" id="Rectangle 8" o:spid="_x0000_s1026" style="position:absolute;margin-left:1.6pt;margin-top:5.5pt;width:362.4pt;height:172.8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" fillcolor="#b4e3f5" stroked="f" strokeweight="1pt"/>
            </w:pict>
          </mc:Fallback>
        </mc:AlternateContent>
      </w:r>
    </w:p>
    <w:p w14:paraId="0BA9FA22" w14:textId="6BF2496A" w:rsidR="00B121FA" w:rsidRPr="00D741EB" w:rsidRDefault="00C82742" w:rsidP="00D741EB">
      <w:pPr>
        <w:pStyle w:val="BasicParagraph"/>
        <w:suppressAutoHyphens/>
        <w:ind w:left="284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fldChar w:fldCharType="begin">
          <w:ffData>
            <w:name w:val="Contact"/>
            <w:enabled/>
            <w:calcOnExit w:val="0"/>
            <w:statusText w:type="text" w:val="Click here to enter your custom information and contact details..."/>
            <w:textInput>
              <w:maxLength w:val="400"/>
            </w:textInput>
          </w:ffData>
        </w:fldChar>
      </w:r>
      <w:bookmarkStart w:id="0" w:name="Contact"/>
      <w:r>
        <w:rPr>
          <w:rFonts w:ascii="Calibri" w:hAnsi="Calibri" w:cs="Calibri"/>
          <w:noProof/>
          <w:sz w:val="22"/>
          <w:szCs w:val="22"/>
        </w:rPr>
        <w:instrText xml:space="preserve"> FORMTEXT </w:instrText>
      </w:r>
      <w:r>
        <w:rPr>
          <w:rFonts w:ascii="Calibri" w:hAnsi="Calibri" w:cs="Calibri"/>
          <w:noProof/>
          <w:sz w:val="22"/>
          <w:szCs w:val="22"/>
        </w:rPr>
      </w:r>
      <w:r>
        <w:rPr>
          <w:rFonts w:ascii="Calibri" w:hAnsi="Calibri" w:cs="Calibri"/>
          <w:noProof/>
          <w:sz w:val="22"/>
          <w:szCs w:val="22"/>
        </w:rPr>
        <w:fldChar w:fldCharType="separate"/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t> </w:t>
      </w:r>
      <w:r>
        <w:rPr>
          <w:rFonts w:ascii="Calibri" w:hAnsi="Calibri" w:cs="Calibri"/>
          <w:noProof/>
          <w:sz w:val="22"/>
          <w:szCs w:val="22"/>
        </w:rPr>
        <w:fldChar w:fldCharType="end"/>
      </w:r>
      <w:bookmarkEnd w:id="0"/>
    </w:p>
    <w:p w14:paraId="3FD94DBD" w14:textId="55814693" w:rsidR="00B121FA" w:rsidRPr="00D741EB" w:rsidRDefault="00B121FA" w:rsidP="00B121FA">
      <w:pPr>
        <w:pStyle w:val="Footer"/>
        <w:jc w:val="center"/>
        <w:rPr>
          <w:rFonts w:ascii="Calibri" w:hAnsi="Calibri" w:cs="Calibri"/>
          <w:sz w:val="22"/>
          <w:szCs w:val="22"/>
        </w:rPr>
      </w:pPr>
    </w:p>
    <w:p w14:paraId="5EE2BED3" w14:textId="423196BC" w:rsidR="00B121FA" w:rsidRPr="00D741EB" w:rsidRDefault="00B121FA" w:rsidP="00B121FA">
      <w:pPr>
        <w:pStyle w:val="Footer"/>
        <w:jc w:val="center"/>
        <w:rPr>
          <w:rFonts w:ascii="Calibri" w:hAnsi="Calibri" w:cs="Calibri"/>
          <w:sz w:val="22"/>
          <w:szCs w:val="22"/>
        </w:rPr>
      </w:pPr>
    </w:p>
    <w:p w14:paraId="4F92ECF1" w14:textId="26EDB05B" w:rsidR="00B121FA" w:rsidRPr="00D741EB" w:rsidRDefault="00B121FA" w:rsidP="00A30495">
      <w:pPr>
        <w:pStyle w:val="Footer"/>
        <w:rPr>
          <w:rFonts w:ascii="Calibri" w:hAnsi="Calibri" w:cs="Calibri"/>
          <w:sz w:val="22"/>
          <w:szCs w:val="22"/>
        </w:rPr>
      </w:pPr>
    </w:p>
    <w:p w14:paraId="499978CF" w14:textId="3195662B" w:rsidR="00B121FA" w:rsidRPr="00D741EB" w:rsidRDefault="00B121FA" w:rsidP="00B121FA">
      <w:pPr>
        <w:pStyle w:val="Footer"/>
        <w:jc w:val="center"/>
        <w:rPr>
          <w:rFonts w:ascii="Calibri" w:hAnsi="Calibri" w:cs="Calibri"/>
          <w:sz w:val="22"/>
          <w:szCs w:val="22"/>
        </w:rPr>
      </w:pPr>
    </w:p>
    <w:p w14:paraId="7184722F" w14:textId="69392599" w:rsidR="00B121FA" w:rsidRPr="00D741EB" w:rsidRDefault="00B121FA" w:rsidP="00B121FA">
      <w:pPr>
        <w:pStyle w:val="Footer"/>
        <w:jc w:val="center"/>
        <w:rPr>
          <w:rFonts w:ascii="Calibri" w:hAnsi="Calibri" w:cs="Calibri"/>
          <w:sz w:val="22"/>
          <w:szCs w:val="22"/>
        </w:rPr>
      </w:pPr>
    </w:p>
    <w:p w14:paraId="42B549B4" w14:textId="40396803" w:rsidR="00B121FA" w:rsidRPr="00D741EB" w:rsidRDefault="00D741EB" w:rsidP="00B35CBC">
      <w:pPr>
        <w:pStyle w:val="BasicParagraph"/>
        <w:suppressAutoHyphens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66432" behindDoc="1" locked="0" layoutInCell="1" allowOverlap="1" wp14:anchorId="2778B8D1" wp14:editId="01A46520">
            <wp:simplePos x="0" y="0"/>
            <wp:positionH relativeFrom="column">
              <wp:posOffset>4810760</wp:posOffset>
            </wp:positionH>
            <wp:positionV relativeFrom="paragraph">
              <wp:posOffset>147320</wp:posOffset>
            </wp:positionV>
            <wp:extent cx="970915" cy="825500"/>
            <wp:effectExtent l="0" t="0" r="0" b="0"/>
            <wp:wrapNone/>
            <wp:docPr id="947929" name="Picture 2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929" name="Picture 2">
                      <a:hlinkClick r:id="rId13"/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915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67456" behindDoc="1" locked="0" layoutInCell="1" allowOverlap="1" wp14:anchorId="060C2890" wp14:editId="5DAE4546">
            <wp:simplePos x="0" y="0"/>
            <wp:positionH relativeFrom="column">
              <wp:posOffset>5834380</wp:posOffset>
            </wp:positionH>
            <wp:positionV relativeFrom="paragraph">
              <wp:posOffset>114042</wp:posOffset>
            </wp:positionV>
            <wp:extent cx="823894" cy="886792"/>
            <wp:effectExtent l="0" t="0" r="1905" b="2540"/>
            <wp:wrapNone/>
            <wp:docPr id="706655601" name="Picture 3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655601" name="Picture 3">
                      <a:hlinkClick r:id="rId15"/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894" cy="886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3482" w:rsidRPr="00D741EB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3A5492D6" wp14:editId="3D798A31">
                <wp:simplePos x="0" y="0"/>
                <wp:positionH relativeFrom="column">
                  <wp:posOffset>0</wp:posOffset>
                </wp:positionH>
                <wp:positionV relativeFrom="page">
                  <wp:posOffset>9450705</wp:posOffset>
                </wp:positionV>
                <wp:extent cx="6652260" cy="828675"/>
                <wp:effectExtent l="0" t="0" r="2540" b="0"/>
                <wp:wrapNone/>
                <wp:docPr id="2391036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260" cy="828675"/>
                        </a:xfrm>
                        <a:prstGeom prst="rect">
                          <a:avLst/>
                        </a:prstGeom>
                        <a:solidFill>
                          <a:srgbClr val="1C475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9C9AFC" w14:textId="77777777" w:rsidR="00EA3482" w:rsidRPr="00FF60D9" w:rsidRDefault="00EA3482" w:rsidP="00EA3482">
                            <w:pPr>
                              <w:pStyle w:val="Footer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FF60D9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The Lift Project is certified by the American College of Lifestyle Medicine</w:t>
                            </w:r>
                            <w:proofErr w:type="gramEnd"/>
                            <w:r w:rsidRPr="00FF60D9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14:paraId="28F26880" w14:textId="77777777" w:rsidR="00EA3482" w:rsidRPr="00FF60D9" w:rsidRDefault="00EA3482" w:rsidP="00EA3482">
                            <w:pPr>
                              <w:pStyle w:val="Footer"/>
                              <w:jc w:val="center"/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FF60D9">
                              <w:rPr>
                                <w:rFonts w:asciiTheme="majorHAnsi" w:hAnsiTheme="majorHAnsi" w:cstheme="majorHAnsi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and endorsed by the Australasian Society of Lifestyle Medicine.</w:t>
                            </w:r>
                          </w:p>
                          <w:p w14:paraId="769FBDC1" w14:textId="77777777" w:rsidR="00EA3482" w:rsidRPr="00FF60D9" w:rsidRDefault="00EA3482" w:rsidP="00EA3482">
                            <w:pPr>
                              <w:pStyle w:val="Footer"/>
                              <w:jc w:val="center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3C757A5" w14:textId="718FB3A9" w:rsidR="00EA3482" w:rsidRPr="00FF60D9" w:rsidRDefault="00000000" w:rsidP="00EA3482">
                            <w:pPr>
                              <w:pStyle w:val="Footer"/>
                              <w:jc w:val="center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hyperlink r:id="rId17" w:history="1">
                              <w:r w:rsidR="00EA3482" w:rsidRPr="00FF60D9">
                                <w:rPr>
                                  <w:rStyle w:val="Hyperlink"/>
                                  <w:rFonts w:asciiTheme="majorHAnsi" w:hAnsiTheme="majorHAnsi" w:cstheme="majorHAnsi"/>
                                  <w:color w:val="FFFFFF" w:themeColor="background1"/>
                                  <w:sz w:val="22"/>
                                  <w:szCs w:val="22"/>
                                </w:rPr>
                                <w:t>www.theliftproject.global</w:t>
                              </w:r>
                            </w:hyperlink>
                            <w:r w:rsidR="00EA3482" w:rsidRPr="00FF60D9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|  </w:t>
                            </w:r>
                            <w:hyperlink r:id="rId18" w:history="1">
                              <w:r w:rsidR="00EA3482" w:rsidRPr="00FF60D9">
                                <w:rPr>
                                  <w:rStyle w:val="Hyperlink"/>
                                  <w:rFonts w:asciiTheme="majorHAnsi" w:hAnsiTheme="majorHAnsi" w:cstheme="majorHAnsi"/>
                                  <w:color w:val="FFFFFF" w:themeColor="background1"/>
                                  <w:sz w:val="22"/>
                                  <w:szCs w:val="22"/>
                                </w:rPr>
                                <w:t>contact@theliftproject.global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492D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744.15pt;width:523.8pt;height: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" fillcolor="#1c475c" stroked="f" strokeweight=".5pt">
                <v:textbox>
                  <w:txbxContent>
                    <w:p w14:paraId="0E9C9AFC" w14:textId="77777777" w:rsidR="00EA3482" w:rsidRPr="00FF60D9" w:rsidRDefault="00EA3482" w:rsidP="00EA3482">
                      <w:pPr>
                        <w:pStyle w:val="Footer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proofErr w:type="gramStart"/>
                      <w:r w:rsidRPr="00FF60D9">
                        <w:rPr>
                          <w:rFonts w:asciiTheme="majorHAnsi" w:hAnsiTheme="majorHAnsi" w:cstheme="majorHAnsi"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t>The Lift Project is certified by the American College of Lifestyle Medicine</w:t>
                      </w:r>
                      <w:proofErr w:type="gramEnd"/>
                      <w:r w:rsidRPr="00FF60D9">
                        <w:rPr>
                          <w:rFonts w:asciiTheme="majorHAnsi" w:hAnsiTheme="majorHAnsi" w:cstheme="majorHAnsi"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t>,</w:t>
                      </w:r>
                    </w:p>
                    <w:p w14:paraId="28F26880" w14:textId="77777777" w:rsidR="00EA3482" w:rsidRPr="00FF60D9" w:rsidRDefault="00EA3482" w:rsidP="00EA3482">
                      <w:pPr>
                        <w:pStyle w:val="Footer"/>
                        <w:jc w:val="center"/>
                        <w:rPr>
                          <w:rFonts w:asciiTheme="majorHAnsi" w:hAnsiTheme="majorHAnsi" w:cstheme="majorHAnsi"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FF60D9">
                        <w:rPr>
                          <w:rFonts w:asciiTheme="majorHAnsi" w:hAnsiTheme="majorHAnsi" w:cstheme="majorHAnsi"/>
                          <w:i/>
                          <w:iCs/>
                          <w:color w:val="FFFFFF" w:themeColor="background1"/>
                          <w:sz w:val="22"/>
                          <w:szCs w:val="22"/>
                        </w:rPr>
                        <w:t>and endorsed by the Australasian Society of Lifestyle Medicine.</w:t>
                      </w:r>
                    </w:p>
                    <w:p w14:paraId="769FBDC1" w14:textId="77777777" w:rsidR="00EA3482" w:rsidRPr="00FF60D9" w:rsidRDefault="00EA3482" w:rsidP="00EA3482">
                      <w:pPr>
                        <w:pStyle w:val="Footer"/>
                        <w:jc w:val="center"/>
                        <w:rPr>
                          <w:rFonts w:asciiTheme="majorHAnsi" w:hAnsiTheme="majorHAnsi" w:cstheme="majorHAnsi"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3C757A5" w14:textId="718FB3A9" w:rsidR="00EA3482" w:rsidRPr="00FF60D9" w:rsidRDefault="00EA3482" w:rsidP="00EA3482">
                      <w:pPr>
                        <w:pStyle w:val="Footer"/>
                        <w:jc w:val="center"/>
                        <w:rPr>
                          <w:rFonts w:asciiTheme="majorHAnsi" w:hAnsiTheme="majorHAnsi" w:cstheme="majorHAnsi"/>
                          <w:color w:val="FFFFFF" w:themeColor="background1"/>
                          <w:sz w:val="22"/>
                          <w:szCs w:val="22"/>
                        </w:rPr>
                      </w:pPr>
                      <w:hyperlink r:id="rId19" w:history="1">
                        <w:r w:rsidRPr="00FF60D9">
                          <w:rPr>
                            <w:rStyle w:val="Hyperlink"/>
                            <w:rFonts w:asciiTheme="majorHAnsi" w:hAnsiTheme="majorHAnsi" w:cstheme="majorHAnsi"/>
                            <w:color w:val="FFFFFF" w:themeColor="background1"/>
                            <w:sz w:val="22"/>
                            <w:szCs w:val="22"/>
                          </w:rPr>
                          <w:t>www.theliftproject.global</w:t>
                        </w:r>
                      </w:hyperlink>
                      <w:r w:rsidRPr="00FF60D9">
                        <w:rPr>
                          <w:rFonts w:asciiTheme="majorHAnsi" w:hAnsiTheme="majorHAnsi" w:cstheme="majorHAnsi"/>
                          <w:color w:val="FFFFFF" w:themeColor="background1"/>
                          <w:sz w:val="22"/>
                          <w:szCs w:val="22"/>
                        </w:rPr>
                        <w:t xml:space="preserve">   |  </w:t>
                      </w:r>
                      <w:hyperlink r:id="rId20" w:history="1">
                        <w:r w:rsidRPr="00FF60D9">
                          <w:rPr>
                            <w:rStyle w:val="Hyperlink"/>
                            <w:rFonts w:asciiTheme="majorHAnsi" w:hAnsiTheme="majorHAnsi" w:cstheme="majorHAnsi"/>
                            <w:color w:val="FFFFFF" w:themeColor="background1"/>
                            <w:sz w:val="22"/>
                            <w:szCs w:val="22"/>
                          </w:rPr>
                          <w:t>contact@theliftproject.global</w:t>
                        </w:r>
                      </w:hyperlink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sectPr w:rsidR="00B121FA" w:rsidRPr="00D741EB" w:rsidSect="00E80C03"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21003" w14:textId="77777777" w:rsidR="00E80C03" w:rsidRDefault="00E80C03" w:rsidP="00B35CBC">
      <w:r>
        <w:separator/>
      </w:r>
    </w:p>
  </w:endnote>
  <w:endnote w:type="continuationSeparator" w:id="0">
    <w:p w14:paraId="5F95510E" w14:textId="77777777" w:rsidR="00E80C03" w:rsidRDefault="00E80C03" w:rsidP="00B35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D1FC5" w14:textId="77777777" w:rsidR="00E80C03" w:rsidRDefault="00E80C03" w:rsidP="00B35CBC">
      <w:r>
        <w:separator/>
      </w:r>
    </w:p>
  </w:footnote>
  <w:footnote w:type="continuationSeparator" w:id="0">
    <w:p w14:paraId="5B06C543" w14:textId="77777777" w:rsidR="00E80C03" w:rsidRDefault="00E80C03" w:rsidP="00B35C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32967"/>
    <w:multiLevelType w:val="hybridMultilevel"/>
    <w:tmpl w:val="DF88E2FA"/>
    <w:lvl w:ilvl="0" w:tplc="29AACA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EA347A9"/>
    <w:multiLevelType w:val="hybridMultilevel"/>
    <w:tmpl w:val="A648A1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73A4A"/>
    <w:multiLevelType w:val="hybridMultilevel"/>
    <w:tmpl w:val="EA6836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26A59"/>
    <w:multiLevelType w:val="hybridMultilevel"/>
    <w:tmpl w:val="4A563926"/>
    <w:lvl w:ilvl="0" w:tplc="345ADE5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7671A"/>
    <w:multiLevelType w:val="hybridMultilevel"/>
    <w:tmpl w:val="29EA5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50629"/>
    <w:multiLevelType w:val="hybridMultilevel"/>
    <w:tmpl w:val="13B8DFA6"/>
    <w:lvl w:ilvl="0" w:tplc="6C0A3A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AA4E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8E49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40F6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941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ACFF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F620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E4C9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0AA6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E418B4"/>
    <w:multiLevelType w:val="hybridMultilevel"/>
    <w:tmpl w:val="AEFCA26C"/>
    <w:lvl w:ilvl="0" w:tplc="A43AC7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F44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16DE4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AEFAD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0E7E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36821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5472B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A8BC1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B2DE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29E037E"/>
    <w:multiLevelType w:val="hybridMultilevel"/>
    <w:tmpl w:val="B3F2FC34"/>
    <w:lvl w:ilvl="0" w:tplc="A066FA0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E2196"/>
    <w:multiLevelType w:val="hybridMultilevel"/>
    <w:tmpl w:val="EA6836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311AF7"/>
    <w:multiLevelType w:val="hybridMultilevel"/>
    <w:tmpl w:val="5F22F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437B23"/>
    <w:multiLevelType w:val="hybridMultilevel"/>
    <w:tmpl w:val="9DFEA292"/>
    <w:lvl w:ilvl="0" w:tplc="05F2519E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211FA5"/>
    <w:multiLevelType w:val="hybridMultilevel"/>
    <w:tmpl w:val="9522C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220105"/>
    <w:multiLevelType w:val="hybridMultilevel"/>
    <w:tmpl w:val="F3BE4CD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3C5052"/>
    <w:multiLevelType w:val="hybridMultilevel"/>
    <w:tmpl w:val="AFF6E2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A845ED"/>
    <w:multiLevelType w:val="hybridMultilevel"/>
    <w:tmpl w:val="D218594E"/>
    <w:lvl w:ilvl="0" w:tplc="48AC68C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417582">
    <w:abstractNumId w:val="14"/>
  </w:num>
  <w:num w:numId="2" w16cid:durableId="659236749">
    <w:abstractNumId w:val="13"/>
  </w:num>
  <w:num w:numId="3" w16cid:durableId="1135296173">
    <w:abstractNumId w:val="11"/>
  </w:num>
  <w:num w:numId="4" w16cid:durableId="1483933158">
    <w:abstractNumId w:val="1"/>
  </w:num>
  <w:num w:numId="5" w16cid:durableId="1986734505">
    <w:abstractNumId w:val="10"/>
  </w:num>
  <w:num w:numId="6" w16cid:durableId="1966884805">
    <w:abstractNumId w:val="5"/>
  </w:num>
  <w:num w:numId="7" w16cid:durableId="486674688">
    <w:abstractNumId w:val="6"/>
  </w:num>
  <w:num w:numId="8" w16cid:durableId="1299148955">
    <w:abstractNumId w:val="4"/>
  </w:num>
  <w:num w:numId="9" w16cid:durableId="339351541">
    <w:abstractNumId w:val="7"/>
  </w:num>
  <w:num w:numId="10" w16cid:durableId="1289822011">
    <w:abstractNumId w:val="9"/>
  </w:num>
  <w:num w:numId="11" w16cid:durableId="1498888385">
    <w:abstractNumId w:val="2"/>
  </w:num>
  <w:num w:numId="12" w16cid:durableId="674497930">
    <w:abstractNumId w:val="8"/>
  </w:num>
  <w:num w:numId="13" w16cid:durableId="685794009">
    <w:abstractNumId w:val="12"/>
  </w:num>
  <w:num w:numId="14" w16cid:durableId="1286500356">
    <w:abstractNumId w:val="0"/>
  </w:num>
  <w:num w:numId="15" w16cid:durableId="13157922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5CF"/>
    <w:rsid w:val="0000478E"/>
    <w:rsid w:val="00006C47"/>
    <w:rsid w:val="000146B7"/>
    <w:rsid w:val="000156E3"/>
    <w:rsid w:val="00031C2D"/>
    <w:rsid w:val="00031C64"/>
    <w:rsid w:val="00034CF6"/>
    <w:rsid w:val="000465D5"/>
    <w:rsid w:val="00057776"/>
    <w:rsid w:val="00063F91"/>
    <w:rsid w:val="0006499E"/>
    <w:rsid w:val="0008433F"/>
    <w:rsid w:val="000871B1"/>
    <w:rsid w:val="000A76C5"/>
    <w:rsid w:val="000A79F6"/>
    <w:rsid w:val="000B1B76"/>
    <w:rsid w:val="000C7C59"/>
    <w:rsid w:val="000E63D3"/>
    <w:rsid w:val="000E6C93"/>
    <w:rsid w:val="000F3E18"/>
    <w:rsid w:val="001033D7"/>
    <w:rsid w:val="00113BCE"/>
    <w:rsid w:val="00140794"/>
    <w:rsid w:val="0015254A"/>
    <w:rsid w:val="00154BAA"/>
    <w:rsid w:val="00161DD6"/>
    <w:rsid w:val="001767C1"/>
    <w:rsid w:val="00182DF9"/>
    <w:rsid w:val="00187BDD"/>
    <w:rsid w:val="00195AF9"/>
    <w:rsid w:val="001A1956"/>
    <w:rsid w:val="001A7ED0"/>
    <w:rsid w:val="001C5A68"/>
    <w:rsid w:val="001C7D08"/>
    <w:rsid w:val="001E3420"/>
    <w:rsid w:val="001E6094"/>
    <w:rsid w:val="001E7F30"/>
    <w:rsid w:val="00202E84"/>
    <w:rsid w:val="00222C47"/>
    <w:rsid w:val="0022747A"/>
    <w:rsid w:val="00236BC7"/>
    <w:rsid w:val="0024011E"/>
    <w:rsid w:val="00240421"/>
    <w:rsid w:val="002528D3"/>
    <w:rsid w:val="00260154"/>
    <w:rsid w:val="002637B2"/>
    <w:rsid w:val="00275D96"/>
    <w:rsid w:val="00276B5F"/>
    <w:rsid w:val="002775DD"/>
    <w:rsid w:val="00285DDA"/>
    <w:rsid w:val="00285FF2"/>
    <w:rsid w:val="002867ED"/>
    <w:rsid w:val="00286B03"/>
    <w:rsid w:val="00286C45"/>
    <w:rsid w:val="002903BC"/>
    <w:rsid w:val="00292D3A"/>
    <w:rsid w:val="00297292"/>
    <w:rsid w:val="002A0C2B"/>
    <w:rsid w:val="002A5823"/>
    <w:rsid w:val="002A7E60"/>
    <w:rsid w:val="002B10D0"/>
    <w:rsid w:val="002B7D7E"/>
    <w:rsid w:val="002C3475"/>
    <w:rsid w:val="002C7316"/>
    <w:rsid w:val="002F08D4"/>
    <w:rsid w:val="002F3659"/>
    <w:rsid w:val="003002AF"/>
    <w:rsid w:val="00302C86"/>
    <w:rsid w:val="0030399E"/>
    <w:rsid w:val="00311DC9"/>
    <w:rsid w:val="00323994"/>
    <w:rsid w:val="003250BF"/>
    <w:rsid w:val="00333BC3"/>
    <w:rsid w:val="00335B7A"/>
    <w:rsid w:val="00340EB3"/>
    <w:rsid w:val="00342CE2"/>
    <w:rsid w:val="00355D46"/>
    <w:rsid w:val="00377FF3"/>
    <w:rsid w:val="00383C87"/>
    <w:rsid w:val="0038417C"/>
    <w:rsid w:val="003853D3"/>
    <w:rsid w:val="00385576"/>
    <w:rsid w:val="003956DD"/>
    <w:rsid w:val="00397799"/>
    <w:rsid w:val="003979F8"/>
    <w:rsid w:val="003A0427"/>
    <w:rsid w:val="003A5023"/>
    <w:rsid w:val="003A5FE3"/>
    <w:rsid w:val="003B35B4"/>
    <w:rsid w:val="003B4081"/>
    <w:rsid w:val="003B5B7A"/>
    <w:rsid w:val="003C7022"/>
    <w:rsid w:val="003C72DC"/>
    <w:rsid w:val="003D1C95"/>
    <w:rsid w:val="003D4EA8"/>
    <w:rsid w:val="003D638D"/>
    <w:rsid w:val="003D63A7"/>
    <w:rsid w:val="00405909"/>
    <w:rsid w:val="0040653B"/>
    <w:rsid w:val="0041124F"/>
    <w:rsid w:val="004140EB"/>
    <w:rsid w:val="004148AD"/>
    <w:rsid w:val="00420C24"/>
    <w:rsid w:val="00423387"/>
    <w:rsid w:val="00424CA3"/>
    <w:rsid w:val="00456EED"/>
    <w:rsid w:val="00460B1F"/>
    <w:rsid w:val="0046691F"/>
    <w:rsid w:val="00477787"/>
    <w:rsid w:val="00487940"/>
    <w:rsid w:val="00490425"/>
    <w:rsid w:val="004926C9"/>
    <w:rsid w:val="0049378A"/>
    <w:rsid w:val="004A10F8"/>
    <w:rsid w:val="004A2086"/>
    <w:rsid w:val="004B08F0"/>
    <w:rsid w:val="004B7543"/>
    <w:rsid w:val="004C4223"/>
    <w:rsid w:val="004D3386"/>
    <w:rsid w:val="004D7558"/>
    <w:rsid w:val="004F1005"/>
    <w:rsid w:val="004F3D0B"/>
    <w:rsid w:val="00511B49"/>
    <w:rsid w:val="00514338"/>
    <w:rsid w:val="00515FB3"/>
    <w:rsid w:val="005270C5"/>
    <w:rsid w:val="0054231F"/>
    <w:rsid w:val="00553660"/>
    <w:rsid w:val="00561FA2"/>
    <w:rsid w:val="005632B3"/>
    <w:rsid w:val="005678F7"/>
    <w:rsid w:val="00572438"/>
    <w:rsid w:val="00573038"/>
    <w:rsid w:val="005A0D6C"/>
    <w:rsid w:val="005A1C8B"/>
    <w:rsid w:val="005A1DF3"/>
    <w:rsid w:val="005B3F5B"/>
    <w:rsid w:val="005D37D7"/>
    <w:rsid w:val="005D5C20"/>
    <w:rsid w:val="005E27BB"/>
    <w:rsid w:val="005F084F"/>
    <w:rsid w:val="005F3F37"/>
    <w:rsid w:val="005F5970"/>
    <w:rsid w:val="006173E9"/>
    <w:rsid w:val="0063010A"/>
    <w:rsid w:val="0063095A"/>
    <w:rsid w:val="006310DE"/>
    <w:rsid w:val="0063458C"/>
    <w:rsid w:val="00637C4C"/>
    <w:rsid w:val="006455CF"/>
    <w:rsid w:val="00653F70"/>
    <w:rsid w:val="006603F6"/>
    <w:rsid w:val="00670674"/>
    <w:rsid w:val="00671787"/>
    <w:rsid w:val="00695084"/>
    <w:rsid w:val="006A1710"/>
    <w:rsid w:val="006A2681"/>
    <w:rsid w:val="006B51B8"/>
    <w:rsid w:val="006C2007"/>
    <w:rsid w:val="006C561B"/>
    <w:rsid w:val="006D2FD3"/>
    <w:rsid w:val="006D6761"/>
    <w:rsid w:val="006D7ADB"/>
    <w:rsid w:val="006F2C93"/>
    <w:rsid w:val="00701F36"/>
    <w:rsid w:val="00713A82"/>
    <w:rsid w:val="0072396C"/>
    <w:rsid w:val="00731617"/>
    <w:rsid w:val="00733B10"/>
    <w:rsid w:val="007346DE"/>
    <w:rsid w:val="007463C9"/>
    <w:rsid w:val="00752B06"/>
    <w:rsid w:val="00772DB3"/>
    <w:rsid w:val="00775CAF"/>
    <w:rsid w:val="00797E13"/>
    <w:rsid w:val="007B5CF6"/>
    <w:rsid w:val="007B7232"/>
    <w:rsid w:val="007D1F44"/>
    <w:rsid w:val="007D4550"/>
    <w:rsid w:val="007D7C6B"/>
    <w:rsid w:val="007F173D"/>
    <w:rsid w:val="007F2826"/>
    <w:rsid w:val="007F31FB"/>
    <w:rsid w:val="008010D1"/>
    <w:rsid w:val="00813E37"/>
    <w:rsid w:val="0082196C"/>
    <w:rsid w:val="008302B2"/>
    <w:rsid w:val="008304D5"/>
    <w:rsid w:val="0083182F"/>
    <w:rsid w:val="00833D84"/>
    <w:rsid w:val="008406A4"/>
    <w:rsid w:val="00841EC2"/>
    <w:rsid w:val="00843FD5"/>
    <w:rsid w:val="008514E8"/>
    <w:rsid w:val="00861F69"/>
    <w:rsid w:val="0086692E"/>
    <w:rsid w:val="00874F69"/>
    <w:rsid w:val="00877D14"/>
    <w:rsid w:val="008873F0"/>
    <w:rsid w:val="008A31CA"/>
    <w:rsid w:val="008B55C1"/>
    <w:rsid w:val="008B5C58"/>
    <w:rsid w:val="008C4569"/>
    <w:rsid w:val="008C509F"/>
    <w:rsid w:val="008D4293"/>
    <w:rsid w:val="008E0EB9"/>
    <w:rsid w:val="008E3627"/>
    <w:rsid w:val="008E59FA"/>
    <w:rsid w:val="008E7E3B"/>
    <w:rsid w:val="009010D8"/>
    <w:rsid w:val="0090340B"/>
    <w:rsid w:val="009043A3"/>
    <w:rsid w:val="009049CA"/>
    <w:rsid w:val="00907106"/>
    <w:rsid w:val="00913A56"/>
    <w:rsid w:val="00914FA8"/>
    <w:rsid w:val="009161BE"/>
    <w:rsid w:val="00925FE2"/>
    <w:rsid w:val="00926698"/>
    <w:rsid w:val="00930B84"/>
    <w:rsid w:val="00932396"/>
    <w:rsid w:val="00961270"/>
    <w:rsid w:val="0096468F"/>
    <w:rsid w:val="00971819"/>
    <w:rsid w:val="009759AD"/>
    <w:rsid w:val="00976AE2"/>
    <w:rsid w:val="00983CAC"/>
    <w:rsid w:val="00984C48"/>
    <w:rsid w:val="00996D3D"/>
    <w:rsid w:val="009A085E"/>
    <w:rsid w:val="009A3057"/>
    <w:rsid w:val="009A702D"/>
    <w:rsid w:val="009B2461"/>
    <w:rsid w:val="009B2876"/>
    <w:rsid w:val="009D0595"/>
    <w:rsid w:val="009F3B68"/>
    <w:rsid w:val="009F5434"/>
    <w:rsid w:val="009F7136"/>
    <w:rsid w:val="00A00A65"/>
    <w:rsid w:val="00A03A35"/>
    <w:rsid w:val="00A118F7"/>
    <w:rsid w:val="00A150FD"/>
    <w:rsid w:val="00A17BDF"/>
    <w:rsid w:val="00A204BC"/>
    <w:rsid w:val="00A30495"/>
    <w:rsid w:val="00A3231A"/>
    <w:rsid w:val="00A377DB"/>
    <w:rsid w:val="00A466E6"/>
    <w:rsid w:val="00A51EE0"/>
    <w:rsid w:val="00A53E74"/>
    <w:rsid w:val="00A74C39"/>
    <w:rsid w:val="00A851F3"/>
    <w:rsid w:val="00A8753D"/>
    <w:rsid w:val="00A97C89"/>
    <w:rsid w:val="00AA49A8"/>
    <w:rsid w:val="00AA6683"/>
    <w:rsid w:val="00AB154D"/>
    <w:rsid w:val="00AB2E6A"/>
    <w:rsid w:val="00AC726A"/>
    <w:rsid w:val="00AD2170"/>
    <w:rsid w:val="00AD2B22"/>
    <w:rsid w:val="00B02973"/>
    <w:rsid w:val="00B03CD3"/>
    <w:rsid w:val="00B04F7E"/>
    <w:rsid w:val="00B059CA"/>
    <w:rsid w:val="00B1073A"/>
    <w:rsid w:val="00B121FA"/>
    <w:rsid w:val="00B122F3"/>
    <w:rsid w:val="00B20FD4"/>
    <w:rsid w:val="00B223F6"/>
    <w:rsid w:val="00B34F09"/>
    <w:rsid w:val="00B35CBC"/>
    <w:rsid w:val="00B640A6"/>
    <w:rsid w:val="00B70002"/>
    <w:rsid w:val="00B701D7"/>
    <w:rsid w:val="00B74FB9"/>
    <w:rsid w:val="00B76904"/>
    <w:rsid w:val="00B96EE5"/>
    <w:rsid w:val="00BA6053"/>
    <w:rsid w:val="00BB3A8D"/>
    <w:rsid w:val="00BB7AAB"/>
    <w:rsid w:val="00BB7B6D"/>
    <w:rsid w:val="00BC08D1"/>
    <w:rsid w:val="00BD1454"/>
    <w:rsid w:val="00BD4D02"/>
    <w:rsid w:val="00BD6B20"/>
    <w:rsid w:val="00BF49F2"/>
    <w:rsid w:val="00C161D2"/>
    <w:rsid w:val="00C25D3F"/>
    <w:rsid w:val="00C266DB"/>
    <w:rsid w:val="00C31BBE"/>
    <w:rsid w:val="00C408A2"/>
    <w:rsid w:val="00C53C9F"/>
    <w:rsid w:val="00C6039C"/>
    <w:rsid w:val="00C62C09"/>
    <w:rsid w:val="00C63EA0"/>
    <w:rsid w:val="00C70D2A"/>
    <w:rsid w:val="00C77B17"/>
    <w:rsid w:val="00C8014A"/>
    <w:rsid w:val="00C82742"/>
    <w:rsid w:val="00C83C79"/>
    <w:rsid w:val="00C84B24"/>
    <w:rsid w:val="00CA141D"/>
    <w:rsid w:val="00CB5AA9"/>
    <w:rsid w:val="00CC36B0"/>
    <w:rsid w:val="00CC4B13"/>
    <w:rsid w:val="00CD05C0"/>
    <w:rsid w:val="00CD2716"/>
    <w:rsid w:val="00CD7DBB"/>
    <w:rsid w:val="00CF2C33"/>
    <w:rsid w:val="00CF3C52"/>
    <w:rsid w:val="00D05834"/>
    <w:rsid w:val="00D11F54"/>
    <w:rsid w:val="00D20368"/>
    <w:rsid w:val="00D229B5"/>
    <w:rsid w:val="00D23B50"/>
    <w:rsid w:val="00D43893"/>
    <w:rsid w:val="00D44566"/>
    <w:rsid w:val="00D46994"/>
    <w:rsid w:val="00D57D57"/>
    <w:rsid w:val="00D62B00"/>
    <w:rsid w:val="00D63FFD"/>
    <w:rsid w:val="00D71ECC"/>
    <w:rsid w:val="00D741EB"/>
    <w:rsid w:val="00D7584D"/>
    <w:rsid w:val="00D8192A"/>
    <w:rsid w:val="00D853BD"/>
    <w:rsid w:val="00D86830"/>
    <w:rsid w:val="00D86C1D"/>
    <w:rsid w:val="00D955C9"/>
    <w:rsid w:val="00D97807"/>
    <w:rsid w:val="00D97C8D"/>
    <w:rsid w:val="00DA654C"/>
    <w:rsid w:val="00DB00E1"/>
    <w:rsid w:val="00DD40BF"/>
    <w:rsid w:val="00DD4C0F"/>
    <w:rsid w:val="00DE0244"/>
    <w:rsid w:val="00DE78AD"/>
    <w:rsid w:val="00DF201A"/>
    <w:rsid w:val="00DF2D43"/>
    <w:rsid w:val="00E00772"/>
    <w:rsid w:val="00E018B5"/>
    <w:rsid w:val="00E039E0"/>
    <w:rsid w:val="00E04BD7"/>
    <w:rsid w:val="00E240BA"/>
    <w:rsid w:val="00E26BD3"/>
    <w:rsid w:val="00E31643"/>
    <w:rsid w:val="00E52340"/>
    <w:rsid w:val="00E54383"/>
    <w:rsid w:val="00E64D27"/>
    <w:rsid w:val="00E808B7"/>
    <w:rsid w:val="00E80C03"/>
    <w:rsid w:val="00E83430"/>
    <w:rsid w:val="00E84281"/>
    <w:rsid w:val="00EA247C"/>
    <w:rsid w:val="00EA2C05"/>
    <w:rsid w:val="00EA3482"/>
    <w:rsid w:val="00EA5903"/>
    <w:rsid w:val="00EB0212"/>
    <w:rsid w:val="00EB27C2"/>
    <w:rsid w:val="00ED1902"/>
    <w:rsid w:val="00ED197D"/>
    <w:rsid w:val="00ED643A"/>
    <w:rsid w:val="00EE5617"/>
    <w:rsid w:val="00F01283"/>
    <w:rsid w:val="00F05E77"/>
    <w:rsid w:val="00F1176F"/>
    <w:rsid w:val="00F166EF"/>
    <w:rsid w:val="00F22054"/>
    <w:rsid w:val="00F374E0"/>
    <w:rsid w:val="00F427E9"/>
    <w:rsid w:val="00F47A7E"/>
    <w:rsid w:val="00F61075"/>
    <w:rsid w:val="00F6178D"/>
    <w:rsid w:val="00F61CB1"/>
    <w:rsid w:val="00F70A68"/>
    <w:rsid w:val="00F7567E"/>
    <w:rsid w:val="00F910F8"/>
    <w:rsid w:val="00F917D3"/>
    <w:rsid w:val="00FA7088"/>
    <w:rsid w:val="00FB4493"/>
    <w:rsid w:val="00FD0ABE"/>
    <w:rsid w:val="00FD1671"/>
    <w:rsid w:val="00FD7CF0"/>
    <w:rsid w:val="00FE2999"/>
    <w:rsid w:val="00FE3B61"/>
    <w:rsid w:val="00FE3E10"/>
    <w:rsid w:val="00FE41BB"/>
    <w:rsid w:val="00FF318A"/>
    <w:rsid w:val="00FF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49AC88"/>
  <w15:docId w15:val="{340A2E84-AB8F-FE4E-B54C-F511AF7D7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A5F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4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66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266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47A7E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236BC7"/>
  </w:style>
  <w:style w:type="paragraph" w:customStyle="1" w:styleId="EndNoteBibliography">
    <w:name w:val="EndNote Bibliography"/>
    <w:basedOn w:val="Normal"/>
    <w:link w:val="EndNoteBibliographyChar"/>
    <w:rsid w:val="00813E37"/>
    <w:rPr>
      <w:rFonts w:ascii="Calibri" w:eastAsiaTheme="minorHAnsi" w:hAnsi="Calibri" w:cs="Calibri"/>
      <w:noProof/>
      <w:sz w:val="22"/>
      <w:szCs w:val="22"/>
      <w:lang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13E37"/>
    <w:rPr>
      <w:rFonts w:ascii="Calibri" w:eastAsiaTheme="minorHAnsi" w:hAnsi="Calibri" w:cs="Calibri"/>
      <w:noProof/>
      <w:sz w:val="22"/>
      <w:szCs w:val="22"/>
      <w:lang w:eastAsia="en-US"/>
    </w:rPr>
  </w:style>
  <w:style w:type="character" w:styleId="Emphasis">
    <w:name w:val="Emphasis"/>
    <w:uiPriority w:val="20"/>
    <w:qFormat/>
    <w:rsid w:val="0008433F"/>
    <w:rPr>
      <w:i/>
      <w:iCs/>
    </w:rPr>
  </w:style>
  <w:style w:type="paragraph" w:customStyle="1" w:styleId="BasicParagraph">
    <w:name w:val="[Basic Paragraph]"/>
    <w:basedOn w:val="Normal"/>
    <w:uiPriority w:val="99"/>
    <w:rsid w:val="00B35CB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B35C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5CBC"/>
  </w:style>
  <w:style w:type="paragraph" w:styleId="Footer">
    <w:name w:val="footer"/>
    <w:basedOn w:val="Normal"/>
    <w:link w:val="FooterChar"/>
    <w:uiPriority w:val="99"/>
    <w:unhideWhenUsed/>
    <w:rsid w:val="00B35C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2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81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6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94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69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prweb.com/releases/american_college_of_lifestyle_medicine_designates_mental_well_being_program_the_lift_project_as_a_certified_lifestyle_medicine_program/prweb17832177.htm" TargetMode="External"/><Relationship Id="rId18" Type="http://schemas.openxmlformats.org/officeDocument/2006/relationships/hyperlink" Target="mailto:contact@theliftproject.globa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yperlink" Target="https://theliftproject.global/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mailto:contact@theliftproject.globa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yperlink" Target="https://www.lifestylemedicine.org.au/endorsed/" TargetMode="External"/><Relationship Id="rId10" Type="http://schemas.openxmlformats.org/officeDocument/2006/relationships/hyperlink" Target="https://www.drdarrenmorton.com/about/" TargetMode="External"/><Relationship Id="rId19" Type="http://schemas.openxmlformats.org/officeDocument/2006/relationships/hyperlink" Target="https://theliftproject.globa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heliftproject.global/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Leticia Maguire</cp:lastModifiedBy>
  <cp:revision>9</cp:revision>
  <cp:lastPrinted>2023-06-20T02:29:00Z</cp:lastPrinted>
  <dcterms:created xsi:type="dcterms:W3CDTF">2024-02-06T01:55:00Z</dcterms:created>
  <dcterms:modified xsi:type="dcterms:W3CDTF">2024-03-07T21:33:00Z</dcterms:modified>
</cp:coreProperties>
</file>